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816FD" w14:textId="20097055" w:rsidR="004E0AE8" w:rsidRPr="00096812" w:rsidRDefault="000330FB" w:rsidP="00096812">
      <w:pPr>
        <w:pStyle w:val="Default"/>
        <w:jc w:val="center"/>
        <w:rPr>
          <w:rFonts w:asciiTheme="minorHAnsi" w:hAnsiTheme="minorHAnsi" w:cstheme="minorHAnsi"/>
          <w:b/>
          <w:bCs/>
          <w:lang w:val="en-GB"/>
        </w:rPr>
      </w:pPr>
      <w:r w:rsidRPr="00096812">
        <w:rPr>
          <w:rFonts w:asciiTheme="minorHAnsi" w:hAnsiTheme="minorHAnsi" w:cstheme="minorHAnsi"/>
          <w:b/>
          <w:bCs/>
          <w:lang w:val="en-GB"/>
        </w:rPr>
        <w:t>POWER OF ATTORNEY</w:t>
      </w:r>
      <w:r w:rsidR="009F7062" w:rsidRPr="00096812">
        <w:rPr>
          <w:rFonts w:asciiTheme="minorHAnsi" w:hAnsiTheme="minorHAnsi" w:cstheme="minorHAnsi"/>
          <w:b/>
          <w:bCs/>
          <w:lang w:val="en-GB"/>
        </w:rPr>
        <w:t xml:space="preserve"> FOR EXERCISING THE RIGHTS OF A SHAREHOLDER </w:t>
      </w:r>
      <w:r w:rsidR="00E667CB" w:rsidRPr="00096812">
        <w:rPr>
          <w:rFonts w:asciiTheme="minorHAnsi" w:hAnsiTheme="minorHAnsi" w:cstheme="minorHAnsi"/>
          <w:b/>
          <w:bCs/>
          <w:lang w:val="en-GB"/>
        </w:rPr>
        <w:br/>
      </w:r>
      <w:r w:rsidR="009F7062" w:rsidRPr="00096812">
        <w:rPr>
          <w:rFonts w:asciiTheme="minorHAnsi" w:hAnsiTheme="minorHAnsi" w:cstheme="minorHAnsi"/>
          <w:b/>
          <w:bCs/>
          <w:lang w:val="en-GB"/>
        </w:rPr>
        <w:t xml:space="preserve">AT THE </w:t>
      </w:r>
      <w:r w:rsidRPr="00096812">
        <w:rPr>
          <w:rFonts w:asciiTheme="minorHAnsi" w:hAnsiTheme="minorHAnsi" w:cstheme="minorHAnsi"/>
          <w:b/>
          <w:bCs/>
          <w:lang w:val="en-GB"/>
        </w:rPr>
        <w:t xml:space="preserve">ANNUAL </w:t>
      </w:r>
      <w:r w:rsidR="009F7062" w:rsidRPr="00096812">
        <w:rPr>
          <w:rFonts w:asciiTheme="minorHAnsi" w:hAnsiTheme="minorHAnsi" w:cstheme="minorHAnsi"/>
          <w:b/>
          <w:bCs/>
          <w:lang w:val="en-GB"/>
        </w:rPr>
        <w:t xml:space="preserve">GENERAL MEETING OF SHAREHOLDERS OF </w:t>
      </w:r>
      <w:r w:rsidR="004E0AE8" w:rsidRPr="00096812">
        <w:rPr>
          <w:rFonts w:asciiTheme="minorHAnsi" w:hAnsiTheme="minorHAnsi" w:cstheme="minorHAnsi"/>
          <w:b/>
          <w:bCs/>
          <w:lang w:val="en-GB"/>
        </w:rPr>
        <w:t xml:space="preserve">AS MERKO EHITUS </w:t>
      </w:r>
    </w:p>
    <w:p w14:paraId="45269C0F" w14:textId="77777777" w:rsidR="008E2A19" w:rsidRPr="00C612ED" w:rsidRDefault="008E2A19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753DD578" w14:textId="3307A995" w:rsidR="004E0AE8" w:rsidRPr="00C612ED" w:rsidRDefault="009F7062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Date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4A750F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_._</w:t>
      </w:r>
      <w:r w:rsidR="004A750F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_.20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20</w:t>
      </w:r>
    </w:p>
    <w:p w14:paraId="60335D9E" w14:textId="77777777" w:rsidR="004E0AE8" w:rsidRPr="00C612ED" w:rsidRDefault="004E0AE8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2D9B6E83" w14:textId="024603F6" w:rsidR="004E0AE8" w:rsidRPr="00C612ED" w:rsidRDefault="009F7062" w:rsidP="007B36A8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Shareholder of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AS Merko Ehitus ___________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_____,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registry code/personal ID code/date of birth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________________,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address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___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________________________________________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,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(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>If the shareholder is a legal person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: represented by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071F2" w:rsidRPr="00C612ED">
        <w:rPr>
          <w:rFonts w:asciiTheme="minorHAnsi" w:hAnsiTheme="minorHAnsi" w:cstheme="minorHAnsi"/>
          <w:sz w:val="23"/>
          <w:szCs w:val="23"/>
          <w:lang w:val="en-GB"/>
        </w:rPr>
        <w:t>______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</w:t>
      </w:r>
      <w:r w:rsidR="00E071F2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under</w:t>
      </w:r>
      <w:r w:rsidR="00E071F2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________,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personal ID code/date of birth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_________________,)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hereinafter referred as the </w:t>
      </w:r>
      <w:r w:rsidR="00F25E83" w:rsidRPr="00C612ED">
        <w:rPr>
          <w:rFonts w:asciiTheme="minorHAnsi" w:hAnsiTheme="minorHAnsi" w:cstheme="minorHAnsi"/>
          <w:b/>
          <w:sz w:val="23"/>
          <w:szCs w:val="23"/>
          <w:lang w:val="en-GB"/>
        </w:rPr>
        <w:t>Shareholder,</w:t>
      </w:r>
    </w:p>
    <w:p w14:paraId="3EEB5196" w14:textId="77777777" w:rsidR="00E471C0" w:rsidRPr="00C612ED" w:rsidRDefault="00E471C0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64A5B198" w14:textId="38BC6F0C" w:rsidR="004E0AE8" w:rsidRPr="00C612ED" w:rsidRDefault="00A9189D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>s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hall hereby authorise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______________________,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personal ID code/date of birth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___________</w:t>
      </w:r>
      <w:r w:rsidR="00B8206A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_,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hereinafter the </w:t>
      </w:r>
      <w:r w:rsidR="00F25E83" w:rsidRPr="00C612ED">
        <w:rPr>
          <w:rFonts w:asciiTheme="minorHAnsi" w:hAnsiTheme="minorHAnsi" w:cstheme="minorHAnsi"/>
          <w:b/>
          <w:sz w:val="23"/>
          <w:szCs w:val="23"/>
          <w:lang w:val="en-GB"/>
        </w:rPr>
        <w:t xml:space="preserve">Representative,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to represent the Shareholder at the </w:t>
      </w:r>
      <w:r w:rsidR="00825A10" w:rsidRPr="00C612ED">
        <w:rPr>
          <w:rFonts w:asciiTheme="minorHAnsi" w:hAnsiTheme="minorHAnsi" w:cstheme="minorHAnsi"/>
          <w:sz w:val="23"/>
          <w:szCs w:val="23"/>
          <w:lang w:val="en-GB"/>
        </w:rPr>
        <w:t>annual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general meeting of shareholders of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AS Merko Ehitus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, 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taking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place on 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6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May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20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20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, and exercise all the </w:t>
      </w:r>
      <w:r w:rsidR="00791E41" w:rsidRPr="00C612ED">
        <w:rPr>
          <w:rFonts w:asciiTheme="minorHAnsi" w:hAnsiTheme="minorHAnsi" w:cstheme="minorHAnsi"/>
          <w:sz w:val="23"/>
          <w:szCs w:val="23"/>
          <w:lang w:val="en-GB"/>
        </w:rPr>
        <w:t>S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hareholder’s rights on the Shareholder’s behalf at the </w:t>
      </w:r>
      <w:r w:rsidR="00E237ED" w:rsidRPr="00C612ED">
        <w:rPr>
          <w:rFonts w:asciiTheme="minorHAnsi" w:hAnsiTheme="minorHAnsi" w:cstheme="minorHAnsi"/>
          <w:sz w:val="23"/>
          <w:szCs w:val="23"/>
          <w:lang w:val="en-GB"/>
        </w:rPr>
        <w:t>annual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general meeting of shareholders, incl. voting on the behalf of the Shareholder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at the general meeting as well as voting using electronic means prior to the meeting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.</w:t>
      </w:r>
    </w:p>
    <w:p w14:paraId="2D5D3C93" w14:textId="77777777" w:rsidR="004E0AE8" w:rsidRPr="00C612ED" w:rsidRDefault="004E0AE8" w:rsidP="00E667CB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>(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 xml:space="preserve">If the Shareholder is giving the Representative guidelines for exercising the </w:t>
      </w:r>
      <w:r w:rsidR="00A40C08" w:rsidRPr="00C612ED">
        <w:rPr>
          <w:rFonts w:asciiTheme="minorHAnsi" w:hAnsiTheme="minorHAnsi" w:cstheme="minorHAnsi"/>
          <w:i/>
          <w:sz w:val="23"/>
          <w:szCs w:val="23"/>
          <w:lang w:val="en-GB"/>
        </w:rPr>
        <w:t>S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>hareholder</w:t>
      </w:r>
      <w:r w:rsidR="00A40C08" w:rsidRPr="00C612ED">
        <w:rPr>
          <w:rFonts w:asciiTheme="minorHAnsi" w:hAnsiTheme="minorHAnsi" w:cstheme="minorHAnsi"/>
          <w:i/>
          <w:sz w:val="23"/>
          <w:szCs w:val="23"/>
          <w:lang w:val="en-GB"/>
        </w:rPr>
        <w:t>’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 xml:space="preserve">s rights at the </w:t>
      </w:r>
      <w:r w:rsidR="00A40C08" w:rsidRPr="00C612ED">
        <w:rPr>
          <w:rFonts w:asciiTheme="minorHAnsi" w:hAnsiTheme="minorHAnsi" w:cstheme="minorHAnsi"/>
          <w:i/>
          <w:sz w:val="23"/>
          <w:szCs w:val="23"/>
          <w:lang w:val="en-GB"/>
        </w:rPr>
        <w:t>annual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 xml:space="preserve"> general meeting of shareholders of </w:t>
      </w:r>
      <w:r w:rsidR="00AB0820" w:rsidRPr="00C612ED">
        <w:rPr>
          <w:rFonts w:asciiTheme="minorHAnsi" w:hAnsiTheme="minorHAnsi" w:cstheme="minorHAnsi"/>
          <w:i/>
          <w:sz w:val="23"/>
          <w:szCs w:val="23"/>
          <w:lang w:val="en-GB"/>
        </w:rPr>
        <w:t>AS Merko Ehitus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>, the respective rights should be indicated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).</w:t>
      </w:r>
    </w:p>
    <w:p w14:paraId="599FAC9A" w14:textId="6BDE3271" w:rsidR="004E0AE8" w:rsidRPr="00C612ED" w:rsidRDefault="00F25E83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This Proxy will only be valid for exercising the shareholder’s rights at the </w:t>
      </w:r>
      <w:r w:rsidR="00FC6A39" w:rsidRPr="00C612ED">
        <w:rPr>
          <w:rFonts w:asciiTheme="minorHAnsi" w:hAnsiTheme="minorHAnsi" w:cstheme="minorHAnsi"/>
          <w:sz w:val="23"/>
          <w:szCs w:val="23"/>
          <w:lang w:val="en-GB"/>
        </w:rPr>
        <w:t>annual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general meeting of shareholders of AS Merko Ehitus, 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taking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place on 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6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May 20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20, including for voting using electronic means prior to the meeting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. 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The Representative has no right for the sub</w:t>
      </w:r>
      <w:r w:rsidR="007C1FB0" w:rsidRPr="00C612ED">
        <w:rPr>
          <w:rFonts w:asciiTheme="minorHAnsi" w:hAnsiTheme="minorHAnsi" w:cstheme="minorHAnsi"/>
          <w:sz w:val="23"/>
          <w:szCs w:val="23"/>
          <w:lang w:val="en-GB"/>
        </w:rPr>
        <w:t>-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delegation of powers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.</w:t>
      </w:r>
    </w:p>
    <w:p w14:paraId="5DAD7A6B" w14:textId="72FBC8F1" w:rsidR="004E0AE8" w:rsidRDefault="004E0AE8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4058CB5F" w14:textId="77777777" w:rsidR="00B8206A" w:rsidRPr="00C612ED" w:rsidRDefault="00B8206A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bookmarkStart w:id="0" w:name="_GoBack"/>
      <w:bookmarkEnd w:id="0"/>
    </w:p>
    <w:p w14:paraId="633E38FB" w14:textId="77777777" w:rsidR="004E0AE8" w:rsidRPr="00C612ED" w:rsidRDefault="004E0AE8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651CD46A" w14:textId="411965EE" w:rsidR="0058018D" w:rsidRPr="00C612ED" w:rsidRDefault="004E0AE8" w:rsidP="007B36A8">
      <w:pPr>
        <w:rPr>
          <w:rFonts w:asciiTheme="minorHAnsi" w:hAnsiTheme="minorHAnsi" w:cstheme="minorHAnsi"/>
          <w:color w:val="000000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_________</w:t>
      </w:r>
      <w:r w:rsidR="00967A9C"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_________</w:t>
      </w:r>
      <w:r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_</w:t>
      </w:r>
      <w:r w:rsidR="006A35A1">
        <w:rPr>
          <w:rFonts w:asciiTheme="minorHAnsi" w:hAnsiTheme="minorHAnsi" w:cstheme="minorHAnsi"/>
          <w:color w:val="000000"/>
          <w:sz w:val="23"/>
          <w:szCs w:val="23"/>
          <w:lang w:val="en-GB"/>
        </w:rPr>
        <w:t>___________</w:t>
      </w:r>
      <w:r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 xml:space="preserve">_______ / </w:t>
      </w:r>
      <w:r w:rsidR="00F25E83"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Signature</w:t>
      </w:r>
      <w:r w:rsidR="00C612ED"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 xml:space="preserve"> /</w:t>
      </w:r>
    </w:p>
    <w:sectPr w:rsidR="0058018D" w:rsidRPr="00C612ED" w:rsidSect="00E471C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E8"/>
    <w:rsid w:val="000330FB"/>
    <w:rsid w:val="00061B86"/>
    <w:rsid w:val="00096812"/>
    <w:rsid w:val="000C2FD4"/>
    <w:rsid w:val="00107F5B"/>
    <w:rsid w:val="001225FD"/>
    <w:rsid w:val="00185A9B"/>
    <w:rsid w:val="001D34D9"/>
    <w:rsid w:val="00236B16"/>
    <w:rsid w:val="002C62B1"/>
    <w:rsid w:val="002D4742"/>
    <w:rsid w:val="002F65F2"/>
    <w:rsid w:val="0031227B"/>
    <w:rsid w:val="00340149"/>
    <w:rsid w:val="00365E38"/>
    <w:rsid w:val="00401ED7"/>
    <w:rsid w:val="00410420"/>
    <w:rsid w:val="0044538E"/>
    <w:rsid w:val="004A750F"/>
    <w:rsid w:val="004E0AE8"/>
    <w:rsid w:val="004F315E"/>
    <w:rsid w:val="004F57BB"/>
    <w:rsid w:val="00532728"/>
    <w:rsid w:val="00540629"/>
    <w:rsid w:val="0058018D"/>
    <w:rsid w:val="00593E2D"/>
    <w:rsid w:val="00653FFD"/>
    <w:rsid w:val="006618F9"/>
    <w:rsid w:val="00681790"/>
    <w:rsid w:val="006962D5"/>
    <w:rsid w:val="006A35A1"/>
    <w:rsid w:val="006D5195"/>
    <w:rsid w:val="006E69A4"/>
    <w:rsid w:val="006F15DB"/>
    <w:rsid w:val="00712834"/>
    <w:rsid w:val="00741F93"/>
    <w:rsid w:val="00777EC0"/>
    <w:rsid w:val="00791E41"/>
    <w:rsid w:val="007B36A8"/>
    <w:rsid w:val="007C1FB0"/>
    <w:rsid w:val="007F0F7E"/>
    <w:rsid w:val="00825A10"/>
    <w:rsid w:val="008448CC"/>
    <w:rsid w:val="008C2D89"/>
    <w:rsid w:val="008D397B"/>
    <w:rsid w:val="008E2A19"/>
    <w:rsid w:val="00967A9C"/>
    <w:rsid w:val="00973502"/>
    <w:rsid w:val="00992276"/>
    <w:rsid w:val="009F697E"/>
    <w:rsid w:val="009F7062"/>
    <w:rsid w:val="00A25964"/>
    <w:rsid w:val="00A33F6E"/>
    <w:rsid w:val="00A40C08"/>
    <w:rsid w:val="00A42358"/>
    <w:rsid w:val="00A65441"/>
    <w:rsid w:val="00A9189D"/>
    <w:rsid w:val="00AB0820"/>
    <w:rsid w:val="00AC2104"/>
    <w:rsid w:val="00B23882"/>
    <w:rsid w:val="00B468B7"/>
    <w:rsid w:val="00B8206A"/>
    <w:rsid w:val="00BA2587"/>
    <w:rsid w:val="00C03376"/>
    <w:rsid w:val="00C612ED"/>
    <w:rsid w:val="00C80BCF"/>
    <w:rsid w:val="00C96787"/>
    <w:rsid w:val="00CB12CD"/>
    <w:rsid w:val="00CD002C"/>
    <w:rsid w:val="00D77262"/>
    <w:rsid w:val="00D90E71"/>
    <w:rsid w:val="00DC12C2"/>
    <w:rsid w:val="00E071F2"/>
    <w:rsid w:val="00E237ED"/>
    <w:rsid w:val="00E471C0"/>
    <w:rsid w:val="00E667CB"/>
    <w:rsid w:val="00EB10C4"/>
    <w:rsid w:val="00F25E83"/>
    <w:rsid w:val="00F43FA4"/>
    <w:rsid w:val="00F55A5A"/>
    <w:rsid w:val="00FA6AFC"/>
    <w:rsid w:val="00F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4EB7"/>
  <w15:docId w15:val="{CAF63FB8-B8AB-4E54-B361-613D44C8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E0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255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 Merko Ehitus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Roosimägi, Priit</cp:lastModifiedBy>
  <cp:revision>9</cp:revision>
  <cp:lastPrinted>2017-03-22T08:28:00Z</cp:lastPrinted>
  <dcterms:created xsi:type="dcterms:W3CDTF">2020-04-07T23:19:00Z</dcterms:created>
  <dcterms:modified xsi:type="dcterms:W3CDTF">2020-04-08T07:13:00Z</dcterms:modified>
</cp:coreProperties>
</file>